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DA" w:rsidRDefault="00C73CDA" w:rsidP="00C73C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it-IT"/>
        </w:rPr>
        <w:drawing>
          <wp:inline distT="0" distB="0" distL="0" distR="0" wp14:anchorId="6F6EF755">
            <wp:extent cx="1704975" cy="94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6EA" w:rsidRDefault="00AE36EA" w:rsidP="00AE36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E36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CENTRI MICOLOGICI</w:t>
      </w:r>
    </w:p>
    <w:p w:rsidR="00AE36EA" w:rsidRPr="006A785B" w:rsidRDefault="00AE36EA" w:rsidP="00AE36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AE36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FUNGHI - CONTROLLO DELLA COMMESTIBILITÀ</w:t>
      </w:r>
    </w:p>
    <w:p w:rsidR="00C73CDA" w:rsidRPr="00C73CDA" w:rsidRDefault="00C73CDA" w:rsidP="005F299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C73CDA">
        <w:rPr>
          <w:rFonts w:eastAsia="Times New Roman" w:cstheme="minorHAnsi"/>
          <w:b/>
          <w:sz w:val="28"/>
          <w:szCs w:val="28"/>
          <w:lang w:eastAsia="it-IT"/>
        </w:rPr>
        <w:t>ATS PAVIA – UOC IGIENE DEGLI ALIMENTI E NUTRIZIONE</w:t>
      </w:r>
    </w:p>
    <w:p w:rsidR="005F2990" w:rsidRDefault="005F2990" w:rsidP="005F299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:rsidR="005F2990" w:rsidRPr="005F2990" w:rsidRDefault="005F2990" w:rsidP="005F299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5F2990">
        <w:rPr>
          <w:rFonts w:eastAsia="Times New Roman" w:cstheme="minorHAnsi"/>
          <w:b/>
          <w:sz w:val="28"/>
          <w:szCs w:val="28"/>
          <w:lang w:eastAsia="it-IT"/>
        </w:rPr>
        <w:t>Il servizio è gratuito, se i funghi sono per il consumo personale.</w:t>
      </w:r>
    </w:p>
    <w:p w:rsidR="005F2990" w:rsidRDefault="005F2990" w:rsidP="005F299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5F2990">
        <w:rPr>
          <w:rFonts w:eastAsia="Times New Roman" w:cstheme="minorHAnsi"/>
          <w:b/>
          <w:sz w:val="28"/>
          <w:szCs w:val="28"/>
          <w:lang w:eastAsia="it-IT"/>
        </w:rPr>
        <w:t xml:space="preserve">Nel caso di commercializzazione, la prestazione è a pagamento </w:t>
      </w:r>
    </w:p>
    <w:p w:rsidR="00AE36EA" w:rsidRDefault="005F2990" w:rsidP="005F299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5F2990">
        <w:rPr>
          <w:rFonts w:eastAsia="Times New Roman" w:cstheme="minorHAnsi"/>
          <w:b/>
          <w:sz w:val="28"/>
          <w:szCs w:val="28"/>
          <w:lang w:eastAsia="it-IT"/>
        </w:rPr>
        <w:t>(</w:t>
      </w:r>
      <w:proofErr w:type="gramStart"/>
      <w:r w:rsidRPr="005F2990">
        <w:rPr>
          <w:rFonts w:eastAsia="Times New Roman" w:cstheme="minorHAnsi"/>
          <w:b/>
          <w:sz w:val="28"/>
          <w:szCs w:val="28"/>
          <w:lang w:eastAsia="it-IT"/>
        </w:rPr>
        <w:t>in</w:t>
      </w:r>
      <w:proofErr w:type="gramEnd"/>
      <w:r w:rsidRPr="005F2990">
        <w:rPr>
          <w:rFonts w:eastAsia="Times New Roman" w:cstheme="minorHAnsi"/>
          <w:b/>
          <w:sz w:val="28"/>
          <w:szCs w:val="28"/>
          <w:lang w:eastAsia="it-IT"/>
        </w:rPr>
        <w:t xml:space="preserve"> base al peso dei funghi esaminati).</w:t>
      </w:r>
    </w:p>
    <w:p w:rsidR="005F2990" w:rsidRPr="006A785B" w:rsidRDefault="005F2990" w:rsidP="005F299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64"/>
        <w:gridCol w:w="1614"/>
        <w:gridCol w:w="2126"/>
        <w:gridCol w:w="3650"/>
      </w:tblGrid>
      <w:tr w:rsidR="006A785B" w:rsidRPr="004809F0" w:rsidTr="00081855">
        <w:tc>
          <w:tcPr>
            <w:tcW w:w="1250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819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1079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  <w:t>ORARI DI APERTURA</w:t>
            </w:r>
          </w:p>
        </w:tc>
        <w:tc>
          <w:tcPr>
            <w:tcW w:w="1852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  <w:t>INFORMAZIONI</w:t>
            </w:r>
          </w:p>
        </w:tc>
      </w:tr>
      <w:tr w:rsidR="006A785B" w:rsidRPr="004809F0" w:rsidTr="006A785B">
        <w:tc>
          <w:tcPr>
            <w:tcW w:w="5000" w:type="pct"/>
            <w:gridSpan w:val="4"/>
          </w:tcPr>
          <w:p w:rsidR="006A785B" w:rsidRPr="004809F0" w:rsidRDefault="006A785B" w:rsidP="00C73CDA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  <w:t>PAVESE</w:t>
            </w:r>
          </w:p>
        </w:tc>
      </w:tr>
      <w:tr w:rsidR="006A785B" w:rsidRPr="004809F0" w:rsidTr="00081855">
        <w:tc>
          <w:tcPr>
            <w:tcW w:w="1250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PAVIA – 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VIALE INDIPENDENZA, 3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II PIANO</w:t>
            </w:r>
          </w:p>
        </w:tc>
        <w:tc>
          <w:tcPr>
            <w:tcW w:w="819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0382 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432428  432432 </w:t>
            </w: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432406</w:t>
            </w:r>
          </w:p>
        </w:tc>
        <w:tc>
          <w:tcPr>
            <w:tcW w:w="1079" w:type="pct"/>
          </w:tcPr>
          <w:p w:rsidR="00081855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Dal lunedì 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proofErr w:type="gramStart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al</w:t>
            </w:r>
            <w:proofErr w:type="gramEnd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 venerdì 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8.30 - 9.00</w:t>
            </w:r>
          </w:p>
        </w:tc>
        <w:tc>
          <w:tcPr>
            <w:tcW w:w="1852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Dal 1 agosto al 30 novembre, al di fuori degli orari di apertura, il servizio è attivo in orario d'ufficio su appuntamento</w:t>
            </w:r>
          </w:p>
        </w:tc>
      </w:tr>
      <w:tr w:rsidR="006A785B" w:rsidRPr="004809F0" w:rsidTr="006A785B">
        <w:tc>
          <w:tcPr>
            <w:tcW w:w="5000" w:type="pct"/>
            <w:gridSpan w:val="4"/>
          </w:tcPr>
          <w:p w:rsidR="006A785B" w:rsidRPr="004809F0" w:rsidRDefault="006A785B" w:rsidP="00C73CDA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  <w:t>OLTREPO</w:t>
            </w:r>
          </w:p>
        </w:tc>
      </w:tr>
      <w:tr w:rsidR="006A785B" w:rsidRPr="004809F0" w:rsidTr="00081855">
        <w:tc>
          <w:tcPr>
            <w:tcW w:w="1250" w:type="pct"/>
          </w:tcPr>
          <w:p w:rsid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VOGHERA  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VIALE REPUBBLICA, 88</w:t>
            </w:r>
          </w:p>
        </w:tc>
        <w:tc>
          <w:tcPr>
            <w:tcW w:w="819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0383 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695240 </w:t>
            </w: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695230</w:t>
            </w:r>
          </w:p>
        </w:tc>
        <w:tc>
          <w:tcPr>
            <w:tcW w:w="1079" w:type="pct"/>
          </w:tcPr>
          <w:p w:rsid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Dal lunedì 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proofErr w:type="gramStart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al</w:t>
            </w:r>
            <w:proofErr w:type="gramEnd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 giovedì 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15.00 - 16 00 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proofErr w:type="gramStart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venerdì</w:t>
            </w:r>
            <w:proofErr w:type="gramEnd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 12.00 - 13.00</w:t>
            </w:r>
          </w:p>
        </w:tc>
        <w:tc>
          <w:tcPr>
            <w:tcW w:w="1852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785B" w:rsidRPr="004809F0" w:rsidTr="006A785B">
        <w:tc>
          <w:tcPr>
            <w:tcW w:w="5000" w:type="pct"/>
            <w:gridSpan w:val="4"/>
          </w:tcPr>
          <w:p w:rsidR="006A785B" w:rsidRPr="004809F0" w:rsidRDefault="006A785B" w:rsidP="00C73CDA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  <w:t>LOMELLINA</w:t>
            </w:r>
          </w:p>
        </w:tc>
      </w:tr>
      <w:tr w:rsidR="006A785B" w:rsidRPr="004809F0" w:rsidTr="00081855">
        <w:tc>
          <w:tcPr>
            <w:tcW w:w="1250" w:type="pct"/>
          </w:tcPr>
          <w:p w:rsidR="004809F0" w:rsidRDefault="004809F0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VIGEVANO 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4809F0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VIALE MONTEGRAPPA, 5</w:t>
            </w:r>
          </w:p>
        </w:tc>
        <w:tc>
          <w:tcPr>
            <w:tcW w:w="819" w:type="pct"/>
          </w:tcPr>
          <w:p w:rsidR="004809F0" w:rsidRDefault="006A785B" w:rsidP="004809F0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0381 </w:t>
            </w:r>
          </w:p>
          <w:p w:rsidR="006A785B" w:rsidRPr="004809F0" w:rsidRDefault="006A785B" w:rsidP="004809F0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333050  333051 333053</w:t>
            </w:r>
          </w:p>
        </w:tc>
        <w:tc>
          <w:tcPr>
            <w:tcW w:w="1079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proofErr w:type="gramStart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dal</w:t>
            </w:r>
            <w:proofErr w:type="gramEnd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 Lunedi al </w:t>
            </w:r>
          </w:p>
          <w:p w:rsid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proofErr w:type="spellStart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Venerdi</w:t>
            </w:r>
            <w:proofErr w:type="spellEnd"/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 </w:t>
            </w:r>
          </w:p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  <w:r w:rsidRPr="006A785B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8.00 - 9.00</w:t>
            </w:r>
          </w:p>
        </w:tc>
        <w:tc>
          <w:tcPr>
            <w:tcW w:w="1852" w:type="pct"/>
          </w:tcPr>
          <w:p w:rsidR="006A785B" w:rsidRPr="004809F0" w:rsidRDefault="006A785B" w:rsidP="006A785B">
            <w:pPr>
              <w:spacing w:before="100" w:beforeAutospacing="1" w:after="100" w:afterAutospacing="1"/>
              <w:outlineLvl w:val="5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6A785B" w:rsidRPr="006A785B" w:rsidRDefault="006A785B" w:rsidP="004809F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</w:p>
    <w:sectPr w:rsidR="006A785B" w:rsidRPr="006A7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5B"/>
    <w:rsid w:val="00081855"/>
    <w:rsid w:val="0008269B"/>
    <w:rsid w:val="004809F0"/>
    <w:rsid w:val="005F2990"/>
    <w:rsid w:val="006A785B"/>
    <w:rsid w:val="009C3204"/>
    <w:rsid w:val="00AE36EA"/>
    <w:rsid w:val="00C73CDA"/>
    <w:rsid w:val="00C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BFEA7-964B-41A4-8B8F-D2EC987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user01pc6153</dc:creator>
  <cp:lastModifiedBy>Mario Contardi</cp:lastModifiedBy>
  <cp:revision>2</cp:revision>
  <cp:lastPrinted>2019-10-02T09:34:00Z</cp:lastPrinted>
  <dcterms:created xsi:type="dcterms:W3CDTF">2019-10-04T07:29:00Z</dcterms:created>
  <dcterms:modified xsi:type="dcterms:W3CDTF">2019-10-04T07:29:00Z</dcterms:modified>
</cp:coreProperties>
</file>