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CCD00" w14:textId="6F1A9D8B" w:rsidR="00EF0717" w:rsidRDefault="0068476B" w:rsidP="0068476B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                                                                                           </w:t>
      </w:r>
      <w:r w:rsidR="00EF0717">
        <w:rPr>
          <w:rFonts w:ascii="Arial" w:hAnsi="Arial" w:cs="Arial"/>
          <w:b/>
          <w:color w:val="000000"/>
          <w:spacing w:val="-1"/>
        </w:rPr>
        <w:t xml:space="preserve">Al Comune di </w:t>
      </w:r>
      <w:r>
        <w:rPr>
          <w:rFonts w:ascii="Arial" w:hAnsi="Arial" w:cs="Arial"/>
          <w:b/>
          <w:color w:val="000000"/>
          <w:spacing w:val="-1"/>
        </w:rPr>
        <w:t>Montebello della Battaglia</w:t>
      </w:r>
    </w:p>
    <w:p w14:paraId="0A01298F" w14:textId="05CB79C3" w:rsidR="00EF0717" w:rsidRDefault="0068476B" w:rsidP="0068476B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 xml:space="preserve">                                                                                           </w:t>
      </w:r>
      <w:r w:rsidR="00EF0717">
        <w:rPr>
          <w:rFonts w:ascii="Arial" w:hAnsi="Arial" w:cs="Arial"/>
          <w:b/>
          <w:color w:val="000000"/>
          <w:spacing w:val="-1"/>
        </w:rPr>
        <w:t>Via</w:t>
      </w:r>
      <w:r>
        <w:rPr>
          <w:rFonts w:ascii="Arial" w:hAnsi="Arial" w:cs="Arial"/>
          <w:b/>
          <w:color w:val="000000"/>
          <w:spacing w:val="-1"/>
        </w:rPr>
        <w:t xml:space="preserve"> Roma</w:t>
      </w:r>
      <w:r w:rsidR="00EA1233">
        <w:rPr>
          <w:rFonts w:ascii="Arial" w:hAnsi="Arial" w:cs="Arial"/>
          <w:b/>
          <w:color w:val="000000"/>
          <w:spacing w:val="-1"/>
        </w:rPr>
        <w:t xml:space="preserve"> n. </w:t>
      </w:r>
      <w:r>
        <w:rPr>
          <w:rFonts w:ascii="Arial" w:hAnsi="Arial" w:cs="Arial"/>
          <w:b/>
          <w:color w:val="000000"/>
          <w:spacing w:val="-1"/>
        </w:rPr>
        <w:t>51</w:t>
      </w:r>
    </w:p>
    <w:p w14:paraId="69A3FB09" w14:textId="328A65C4" w:rsidR="00EF0717" w:rsidRDefault="0068476B" w:rsidP="0068476B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27054</w:t>
      </w:r>
      <w:r w:rsidR="00EF0717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  <w:spacing w:val="-1"/>
        </w:rPr>
        <w:t>Montebello della Battaglia</w:t>
      </w:r>
      <w:r>
        <w:rPr>
          <w:rFonts w:ascii="Arial" w:hAnsi="Arial" w:cs="Arial"/>
          <w:b/>
          <w:color w:val="000000"/>
        </w:rPr>
        <w:t xml:space="preserve"> </w:t>
      </w:r>
      <w:r w:rsidR="00EF0717">
        <w:rPr>
          <w:rFonts w:ascii="Arial" w:hAnsi="Arial" w:cs="Arial"/>
          <w:b/>
          <w:color w:val="000000"/>
        </w:rPr>
        <w:t>(PV)</w:t>
      </w:r>
    </w:p>
    <w:p w14:paraId="52E268ED" w14:textId="77777777"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14:paraId="52E03213" w14:textId="24B04D04" w:rsidR="00EF0717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proofErr w:type="gramStart"/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</w:r>
      <w:proofErr w:type="gramEnd"/>
      <w:r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</w:t>
      </w:r>
      <w:r w:rsidR="0068476B">
        <w:rPr>
          <w:rFonts w:ascii="Arial" w:hAnsi="Arial" w:cs="Arial"/>
          <w:b/>
          <w:color w:val="000000"/>
          <w:spacing w:val="2"/>
        </w:rPr>
        <w:t>1 (uno) rilevatore</w:t>
      </w:r>
      <w:r>
        <w:rPr>
          <w:rFonts w:ascii="Arial" w:hAnsi="Arial" w:cs="Arial"/>
          <w:b/>
          <w:color w:val="000000"/>
          <w:spacing w:val="2"/>
        </w:rPr>
        <w:t xml:space="preserve"> per il Censimento Permanente della Popolazione e delle Abitazioni anno 2019.</w:t>
      </w:r>
    </w:p>
    <w:p w14:paraId="7DEDE4E8" w14:textId="77777777"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14:paraId="3EA7A5E9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889A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3A36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014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4EE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7C4FA3B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9F0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E8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800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AA31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2DCB6F64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A0DE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32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7F70493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FD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402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F9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CE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DD1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F70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0"/>
      </w:tr>
      <w:tr w:rsidR="00EF0717" w14:paraId="17564E2E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82ED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8F4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BDB9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14:paraId="191D9B7A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0AB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A7D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98E7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BFCB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9EDE30C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4ACC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5C8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14:paraId="337103F1" w14:textId="7777777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195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733F" w14:textId="77777777"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11B0F60B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CDBAE08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14:paraId="22B03EED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partecipare alla selezione pubblica di cui in oggetto;</w:t>
      </w:r>
    </w:p>
    <w:p w14:paraId="5E6AD1A7" w14:textId="77777777"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42F9DF6A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ricevere tutte le comunicazioni relative alla procedura selettiva al seguente recapito:</w:t>
      </w:r>
    </w:p>
    <w:p w14:paraId="06FCC6FE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2A6ABDD0" w14:textId="77777777"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5C00AF99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215D7506" w14:textId="1DBA1E4F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impegno di rendere tempestivamente nota qualsiasi variazione dello stesso, sollevando il Comune di </w:t>
      </w:r>
      <w:r w:rsidR="00E05BAA">
        <w:rPr>
          <w:rFonts w:ascii="Arial" w:hAnsi="Arial" w:cs="Arial"/>
          <w:color w:val="000000"/>
        </w:rPr>
        <w:t>Montebello della Battaglia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14:paraId="195F2500" w14:textId="77777777"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721B1EDA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157B97B2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1773CF0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1669A2A6" w14:textId="77777777"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D917D83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accettare senza riserva le condizioni previste dal bando e dalle leggi disciplinanti l’incarico;</w:t>
      </w:r>
    </w:p>
    <w:p w14:paraId="0189082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(barrare la casella corrispondente)</w:t>
      </w:r>
    </w:p>
    <w:p w14:paraId="010B43F3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</w:t>
      </w:r>
      <w:proofErr w:type="gramStart"/>
      <w:r>
        <w:rPr>
          <w:rFonts w:ascii="Arial" w:hAnsi="Arial" w:cs="Arial"/>
          <w:bCs/>
          <w:color w:val="000000"/>
          <w:spacing w:val="-1"/>
        </w:rPr>
        <w:t>cittadino</w:t>
      </w:r>
      <w:proofErr w:type="gramEnd"/>
      <w:r>
        <w:rPr>
          <w:rFonts w:ascii="Arial" w:hAnsi="Arial" w:cs="Arial"/>
          <w:bCs/>
          <w:color w:val="000000"/>
          <w:spacing w:val="-1"/>
        </w:rPr>
        <w:t xml:space="preserve"> italiano</w:t>
      </w:r>
    </w:p>
    <w:p w14:paraId="283A6B17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</w:t>
      </w:r>
      <w:proofErr w:type="gramStart"/>
      <w:r>
        <w:rPr>
          <w:rFonts w:ascii="Arial" w:hAnsi="Arial" w:cs="Arial"/>
          <w:bCs/>
          <w:color w:val="000000"/>
          <w:spacing w:val="-1"/>
        </w:rPr>
        <w:t>cittadino</w:t>
      </w:r>
      <w:proofErr w:type="gramEnd"/>
      <w:r>
        <w:rPr>
          <w:rFonts w:ascii="Arial" w:hAnsi="Arial" w:cs="Arial"/>
          <w:bCs/>
          <w:color w:val="000000"/>
          <w:spacing w:val="-1"/>
        </w:rPr>
        <w:t xml:space="preserve"> di uno degli Stati membri dell’Unione Europea</w:t>
      </w:r>
    </w:p>
    <w:p w14:paraId="642B1DF7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quanto (specificare) ________________________________________________</w:t>
      </w:r>
    </w:p>
    <w:p w14:paraId="65297EA8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cittadino</w:t>
      </w:r>
      <w:proofErr w:type="gramEnd"/>
      <w:r>
        <w:rPr>
          <w:rFonts w:ascii="Arial" w:hAnsi="Arial" w:cs="Arial"/>
          <w:color w:val="000000"/>
        </w:rPr>
        <w:t xml:space="preserve">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03ECE72D" w14:textId="77777777"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in</w:t>
      </w:r>
      <w:proofErr w:type="gramEnd"/>
      <w:r>
        <w:rPr>
          <w:rFonts w:ascii="Arial" w:hAnsi="Arial" w:cs="Arial"/>
          <w:color w:val="000000"/>
        </w:rPr>
        <w:t xml:space="preserve"> quanto (specificare) _________________________________________________</w:t>
      </w:r>
    </w:p>
    <w:p w14:paraId="326D4B4B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avere età non inferiore ad anni diciotto;</w:t>
      </w:r>
    </w:p>
    <w:p w14:paraId="25EE3A9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possedere idoneità fisica a svolgere l’incarico;</w:t>
      </w:r>
    </w:p>
    <w:p w14:paraId="3F4A6B21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avere ottima conoscenza parlata e scritta della lingua italiana;</w:t>
      </w:r>
    </w:p>
    <w:p w14:paraId="24FC9447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godere dei diritti civili e politici nel seguente Stato: __________________________________;</w:t>
      </w:r>
    </w:p>
    <w:p w14:paraId="08D11F9E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aver riportato condanne penali definitive che comportino l’interdizione dai pubblici uffici, e di non avere procedimenti penali in corso;</w:t>
      </w:r>
    </w:p>
    <w:p w14:paraId="59B6B03C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essere stato/a destituita, dispensato/a o dichiarato/a decaduto/a dall’impiego presso una Pubblica Amministrazione;</w:t>
      </w:r>
    </w:p>
    <w:p w14:paraId="5093E4B5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possedere il seguente titolo di studio di Scuola Secondaria di Secondo Grado:</w:t>
      </w:r>
    </w:p>
    <w:p w14:paraId="54B9D7B5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7895206E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possedere adeguate conoscenze informatiche (internet, posta elettronica) e di saper usare agevolmente i più diffusi strumenti informatici (PC e TABLET),</w:t>
      </w:r>
    </w:p>
    <w:p w14:paraId="0C0A0876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avere autonomia di spostamento sul territorio comunale con mezzi propri;</w:t>
      </w:r>
    </w:p>
    <w:p w14:paraId="77F34AF0" w14:textId="77777777"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possedere i seguenti titoli preferenziali soggetti a valutazione:</w:t>
      </w:r>
    </w:p>
    <w:p w14:paraId="4B8EE29B" w14:textId="77777777"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8333E" w14:textId="77777777"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14:paraId="40F2B0AF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fotocopia</w:t>
      </w:r>
      <w:proofErr w:type="gramEnd"/>
      <w:r>
        <w:rPr>
          <w:rFonts w:ascii="Arial" w:hAnsi="Arial" w:cs="Arial"/>
        </w:rPr>
        <w:t xml:space="preserve"> non autenticata del documento di identità in corso di validità;</w:t>
      </w:r>
    </w:p>
    <w:p w14:paraId="3970F747" w14:textId="77777777"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curriculum</w:t>
      </w:r>
      <w:proofErr w:type="gramEnd"/>
      <w:r>
        <w:rPr>
          <w:rFonts w:ascii="Arial" w:hAnsi="Arial" w:cs="Arial"/>
        </w:rPr>
        <w:t xml:space="preserve"> vitae in carta libera, datato e sottoscritto.</w:t>
      </w:r>
    </w:p>
    <w:p w14:paraId="3DCB2022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49C7AD0" w14:textId="3C6D35BB" w:rsidR="00EF0717" w:rsidRDefault="00EA1233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F0717">
        <w:rPr>
          <w:rFonts w:ascii="Arial" w:hAnsi="Arial" w:cs="Arial"/>
          <w:color w:val="000000"/>
        </w:rPr>
        <w:t>ornisco il consenso,</w:t>
      </w:r>
      <w:r w:rsidR="00EF0717">
        <w:rPr>
          <w:rFonts w:ascii="Arial" w:hAnsi="Arial" w:cs="Arial"/>
        </w:rPr>
        <w:t xml:space="preserve"> ai sensi del</w:t>
      </w:r>
      <w:r w:rsidR="0023502E">
        <w:rPr>
          <w:rFonts w:ascii="Arial" w:hAnsi="Arial" w:cs="Arial"/>
        </w:rPr>
        <w:t xml:space="preserve"> D. Lgs. 196/2003 e s. m. e i. </w:t>
      </w:r>
      <w:bookmarkStart w:id="1" w:name="_GoBack"/>
      <w:bookmarkEnd w:id="1"/>
      <w:r w:rsidR="00EF0717">
        <w:rPr>
          <w:rFonts w:ascii="Arial" w:hAnsi="Arial" w:cs="Arial"/>
        </w:rPr>
        <w:t xml:space="preserve">e del </w:t>
      </w:r>
      <w:r w:rsidR="00EF0717">
        <w:rPr>
          <w:rFonts w:ascii="Arial" w:hAnsi="Arial" w:cs="Arial"/>
          <w:color w:val="000000"/>
        </w:rPr>
        <w:t>RGPD</w:t>
      </w:r>
      <w:r w:rsidR="00EF0717"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 w:rsidR="00EF0717">
        <w:rPr>
          <w:rFonts w:ascii="Arial" w:hAnsi="Arial" w:cs="Arial"/>
          <w:color w:val="000000"/>
        </w:rPr>
        <w:t>.</w:t>
      </w:r>
    </w:p>
    <w:p w14:paraId="72205BD2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5E6F7475" w14:textId="77777777"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14:paraId="6CD29E0B" w14:textId="42C918C6"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1"/>
    <w:rsid w:val="00056BF1"/>
    <w:rsid w:val="001E755A"/>
    <w:rsid w:val="0023502E"/>
    <w:rsid w:val="00236A82"/>
    <w:rsid w:val="00305AF3"/>
    <w:rsid w:val="0068476B"/>
    <w:rsid w:val="00C83CE1"/>
    <w:rsid w:val="00DD004F"/>
    <w:rsid w:val="00E05BAA"/>
    <w:rsid w:val="00EA1233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0A2"/>
  <w15:docId w15:val="{E8B01F0D-5B80-4C3A-933C-3E4F81A8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Bailo</dc:creator>
  <cp:lastModifiedBy>Mario Contardi</cp:lastModifiedBy>
  <cp:revision>8</cp:revision>
  <dcterms:created xsi:type="dcterms:W3CDTF">2019-05-27T11:09:00Z</dcterms:created>
  <dcterms:modified xsi:type="dcterms:W3CDTF">2019-07-01T06:50:00Z</dcterms:modified>
</cp:coreProperties>
</file>